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E2DC" w14:textId="77777777" w:rsidR="00CF073C" w:rsidRDefault="00CF073C" w:rsidP="00D53291">
      <w:pPr>
        <w:rPr>
          <w:rFonts w:ascii="Arial Narrow" w:hAnsi="Arial Narrow"/>
          <w:b/>
        </w:rPr>
      </w:pPr>
    </w:p>
    <w:p w14:paraId="7086C8A0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 xml:space="preserve">Landesamt für Ländliche Entwicklung, </w:t>
      </w:r>
    </w:p>
    <w:p w14:paraId="7DCB8926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>Landwirtschaft und Flurneuordnung</w:t>
      </w:r>
    </w:p>
    <w:p w14:paraId="04596DB8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 xml:space="preserve">Fehrbelliner Straße 4e </w:t>
      </w:r>
    </w:p>
    <w:p w14:paraId="4E702AB7" w14:textId="75D2E982" w:rsidR="00CF073C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>16816 Neuruppin</w:t>
      </w:r>
    </w:p>
    <w:p w14:paraId="3EEFE294" w14:textId="77777777" w:rsidR="00CF073C" w:rsidRDefault="00CF073C" w:rsidP="00D53291">
      <w:pPr>
        <w:rPr>
          <w:rFonts w:ascii="Arial Narrow" w:hAnsi="Arial Narrow"/>
          <w:b/>
        </w:rPr>
      </w:pPr>
    </w:p>
    <w:p w14:paraId="6C24B627" w14:textId="4A860FC6" w:rsidR="00CF073C" w:rsidRDefault="00CF073C" w:rsidP="00C379DA">
      <w:pPr>
        <w:rPr>
          <w:rFonts w:ascii="Arial Narrow" w:hAnsi="Arial Narrow"/>
          <w:b/>
        </w:rPr>
      </w:pPr>
    </w:p>
    <w:p w14:paraId="14180582" w14:textId="77777777" w:rsidR="00D04C56" w:rsidRDefault="00D04C56" w:rsidP="00C379DA">
      <w:pPr>
        <w:rPr>
          <w:rFonts w:ascii="Arial Narrow" w:hAnsi="Arial Narrow"/>
          <w:b/>
        </w:rPr>
      </w:pPr>
    </w:p>
    <w:p w14:paraId="4EDA1338" w14:textId="0C714274" w:rsidR="009C14EF" w:rsidRPr="006B07B3" w:rsidRDefault="008F0709" w:rsidP="00AE2D70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Feedbackbogen</w:t>
      </w:r>
      <w:r w:rsidR="00390677" w:rsidRPr="006B07B3">
        <w:rPr>
          <w:rFonts w:ascii="Arial Narrow" w:hAnsi="Arial Narrow"/>
          <w:b/>
        </w:rPr>
        <w:t xml:space="preserve"> der Inanspruchnahme von landwirtschaftlichen</w:t>
      </w:r>
      <w:r w:rsidR="00544FD8">
        <w:rPr>
          <w:rFonts w:ascii="Arial Narrow" w:hAnsi="Arial Narrow"/>
          <w:b/>
        </w:rPr>
        <w:t>, gartenbaulichen und forstwirtschaftlichen</w:t>
      </w:r>
      <w:r w:rsidR="00390677" w:rsidRPr="006B07B3">
        <w:rPr>
          <w:rFonts w:ascii="Arial Narrow" w:hAnsi="Arial Narrow"/>
          <w:b/>
        </w:rPr>
        <w:t xml:space="preserve"> Beratungsdienstleistungen</w:t>
      </w:r>
    </w:p>
    <w:p w14:paraId="4D06940F" w14:textId="77777777" w:rsidR="008F0709" w:rsidRDefault="008F0709" w:rsidP="008F0709">
      <w:pPr>
        <w:tabs>
          <w:tab w:val="left" w:pos="5787"/>
        </w:tabs>
        <w:rPr>
          <w:rFonts w:ascii="Arial Narrow" w:hAnsi="Arial Narrow"/>
          <w:b/>
          <w:i/>
          <w:sz w:val="20"/>
          <w:szCs w:val="20"/>
          <w:u w:val="single"/>
        </w:rPr>
      </w:pPr>
    </w:p>
    <w:p w14:paraId="0F3377F8" w14:textId="77777777" w:rsidR="008F0709" w:rsidRPr="008F0709" w:rsidRDefault="008F0709" w:rsidP="008F0709">
      <w:pPr>
        <w:tabs>
          <w:tab w:val="left" w:pos="5787"/>
        </w:tabs>
        <w:rPr>
          <w:rFonts w:ascii="Arial Narrow" w:hAnsi="Arial Narrow"/>
          <w:sz w:val="20"/>
          <w:szCs w:val="20"/>
        </w:rPr>
      </w:pPr>
      <w:r w:rsidRPr="008F0709">
        <w:rPr>
          <w:rFonts w:ascii="Arial Narrow" w:hAnsi="Arial Narrow"/>
          <w:sz w:val="20"/>
          <w:szCs w:val="20"/>
        </w:rPr>
        <w:t xml:space="preserve">Sehr geehrte Damen und Herren, </w:t>
      </w:r>
    </w:p>
    <w:p w14:paraId="79BE96E9" w14:textId="77777777" w:rsidR="008F0709" w:rsidRDefault="008F0709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p w14:paraId="7EA5B6FE" w14:textId="11B53EB0" w:rsidR="00CF073C" w:rsidRDefault="008F0709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Sie haben eine Förderung auf Inanspruchnahme von landwirtschaftlichen</w:t>
      </w:r>
      <w:r w:rsidR="00727B4D">
        <w:rPr>
          <w:rFonts w:ascii="Arial Narrow" w:hAnsi="Arial Narrow"/>
          <w:sz w:val="20"/>
          <w:szCs w:val="20"/>
        </w:rPr>
        <w:t>,</w:t>
      </w:r>
      <w:r w:rsidR="00544FD8" w:rsidRPr="00544FD8">
        <w:t xml:space="preserve"> </w:t>
      </w:r>
      <w:r w:rsidR="00544FD8" w:rsidRPr="00544FD8">
        <w:rPr>
          <w:rFonts w:ascii="Arial Narrow" w:hAnsi="Arial Narrow"/>
          <w:sz w:val="20"/>
          <w:szCs w:val="20"/>
        </w:rPr>
        <w:t xml:space="preserve">gartenbaulichen </w:t>
      </w:r>
      <w:r w:rsidR="00505371">
        <w:rPr>
          <w:rFonts w:ascii="Arial Narrow" w:hAnsi="Arial Narrow"/>
          <w:sz w:val="20"/>
          <w:szCs w:val="20"/>
        </w:rPr>
        <w:t>oder</w:t>
      </w:r>
      <w:r w:rsidR="00505371" w:rsidRPr="00544FD8">
        <w:rPr>
          <w:rFonts w:ascii="Arial Narrow" w:hAnsi="Arial Narrow"/>
          <w:sz w:val="20"/>
          <w:szCs w:val="20"/>
        </w:rPr>
        <w:t xml:space="preserve"> </w:t>
      </w:r>
      <w:bookmarkStart w:id="0" w:name="_Hlk215730622"/>
      <w:r w:rsidR="00544FD8" w:rsidRPr="00544FD8">
        <w:rPr>
          <w:rFonts w:ascii="Arial Narrow" w:hAnsi="Arial Narrow"/>
          <w:sz w:val="20"/>
          <w:szCs w:val="20"/>
        </w:rPr>
        <w:t>forstwirtschaftlichen</w:t>
      </w:r>
      <w:r>
        <w:rPr>
          <w:rFonts w:ascii="Arial Narrow" w:hAnsi="Arial Narrow"/>
          <w:sz w:val="20"/>
          <w:szCs w:val="20"/>
        </w:rPr>
        <w:t xml:space="preserve"> </w:t>
      </w:r>
      <w:bookmarkEnd w:id="0"/>
      <w:r>
        <w:rPr>
          <w:rFonts w:ascii="Arial Narrow" w:hAnsi="Arial Narrow"/>
          <w:sz w:val="20"/>
          <w:szCs w:val="20"/>
        </w:rPr>
        <w:t>Beratung</w:t>
      </w:r>
      <w:r w:rsidR="00CF073C">
        <w:rPr>
          <w:rFonts w:ascii="Arial Narrow" w:hAnsi="Arial Narrow"/>
          <w:sz w:val="20"/>
          <w:szCs w:val="20"/>
        </w:rPr>
        <w:t>sdienstleistungen beantragt. Das Ministerium für Land</w:t>
      </w:r>
      <w:r w:rsidR="0068614E">
        <w:rPr>
          <w:rFonts w:ascii="Arial Narrow" w:hAnsi="Arial Narrow"/>
          <w:sz w:val="20"/>
          <w:szCs w:val="20"/>
        </w:rPr>
        <w:t>- und Ernährungs</w:t>
      </w:r>
      <w:r w:rsidR="00CF073C">
        <w:rPr>
          <w:rFonts w:ascii="Arial Narrow" w:hAnsi="Arial Narrow"/>
          <w:sz w:val="20"/>
          <w:szCs w:val="20"/>
        </w:rPr>
        <w:t xml:space="preserve">wirtschaft, Umwelt und </w:t>
      </w:r>
      <w:r w:rsidR="0068614E">
        <w:rPr>
          <w:rFonts w:ascii="Arial Narrow" w:hAnsi="Arial Narrow"/>
          <w:sz w:val="20"/>
          <w:szCs w:val="20"/>
        </w:rPr>
        <w:t>Verbraucherschutz</w:t>
      </w:r>
      <w:r w:rsidR="00CF073C">
        <w:rPr>
          <w:rFonts w:ascii="Arial Narrow" w:hAnsi="Arial Narrow"/>
          <w:sz w:val="20"/>
          <w:szCs w:val="20"/>
        </w:rPr>
        <w:t xml:space="preserve"> des Landes Brandenburg ist daran interessiert</w:t>
      </w:r>
      <w:r w:rsidR="00812758">
        <w:rPr>
          <w:rFonts w:ascii="Arial Narrow" w:hAnsi="Arial Narrow"/>
          <w:sz w:val="20"/>
          <w:szCs w:val="20"/>
        </w:rPr>
        <w:t>,</w:t>
      </w:r>
      <w:r w:rsidR="00CF073C">
        <w:rPr>
          <w:rFonts w:ascii="Arial Narrow" w:hAnsi="Arial Narrow"/>
          <w:sz w:val="20"/>
          <w:szCs w:val="20"/>
        </w:rPr>
        <w:t xml:space="preserve"> Fehlerquellen bei der Beantragung der Förderung zu beseitigen und das Antragsverfahren so übersichtlich und unkompliziert wie möglich zu gestalten. Um diesem Anspruch gerecht zu werden</w:t>
      </w:r>
      <w:r w:rsidR="00727B4D">
        <w:rPr>
          <w:rFonts w:ascii="Arial Narrow" w:hAnsi="Arial Narrow"/>
          <w:sz w:val="20"/>
          <w:szCs w:val="20"/>
        </w:rPr>
        <w:t>,</w:t>
      </w:r>
      <w:r w:rsidR="00CF073C">
        <w:rPr>
          <w:rFonts w:ascii="Arial Narrow" w:hAnsi="Arial Narrow"/>
          <w:sz w:val="20"/>
          <w:szCs w:val="20"/>
        </w:rPr>
        <w:t xml:space="preserve"> benötigen wir Ihre Mitarbeit. Bitte nehmen Sie sich k</w:t>
      </w:r>
      <w:r w:rsidR="00D04C56">
        <w:rPr>
          <w:rFonts w:ascii="Arial Narrow" w:hAnsi="Arial Narrow"/>
          <w:sz w:val="20"/>
          <w:szCs w:val="20"/>
        </w:rPr>
        <w:t xml:space="preserve">urz </w:t>
      </w:r>
      <w:r w:rsidR="00D736E2">
        <w:rPr>
          <w:rFonts w:ascii="Arial Narrow" w:hAnsi="Arial Narrow"/>
          <w:sz w:val="20"/>
          <w:szCs w:val="20"/>
        </w:rPr>
        <w:t>Zeit,</w:t>
      </w:r>
      <w:r w:rsidR="00D04C56">
        <w:rPr>
          <w:rFonts w:ascii="Arial Narrow" w:hAnsi="Arial Narrow"/>
          <w:sz w:val="20"/>
          <w:szCs w:val="20"/>
        </w:rPr>
        <w:t xml:space="preserve"> um den Feedbackbogen</w:t>
      </w:r>
      <w:r w:rsidR="00CF073C">
        <w:rPr>
          <w:rFonts w:ascii="Arial Narrow" w:hAnsi="Arial Narrow"/>
          <w:sz w:val="20"/>
          <w:szCs w:val="20"/>
        </w:rPr>
        <w:t xml:space="preserve"> zu beantworten und sch</w:t>
      </w:r>
      <w:r w:rsidR="00D04C56">
        <w:rPr>
          <w:rFonts w:ascii="Arial Narrow" w:hAnsi="Arial Narrow"/>
          <w:sz w:val="20"/>
          <w:szCs w:val="20"/>
        </w:rPr>
        <w:t xml:space="preserve">icken Sie diesen ausgefüllt </w:t>
      </w:r>
      <w:r w:rsidR="00CF073C">
        <w:rPr>
          <w:rFonts w:ascii="Arial Narrow" w:hAnsi="Arial Narrow"/>
          <w:sz w:val="20"/>
          <w:szCs w:val="20"/>
        </w:rPr>
        <w:t>an die oben genannte Adre</w:t>
      </w:r>
      <w:r w:rsidR="00D04C56">
        <w:rPr>
          <w:rFonts w:ascii="Arial Narrow" w:hAnsi="Arial Narrow"/>
          <w:sz w:val="20"/>
          <w:szCs w:val="20"/>
        </w:rPr>
        <w:t>sse. Die Beantwortung</w:t>
      </w:r>
      <w:r w:rsidR="00CF073C">
        <w:rPr>
          <w:rFonts w:ascii="Arial Narrow" w:hAnsi="Arial Narrow"/>
          <w:sz w:val="20"/>
          <w:szCs w:val="20"/>
        </w:rPr>
        <w:t xml:space="preserve"> erfolgt anonym. Wenn Sie möchten, können Sie aber für Rückfragen Ihre Kontaktdaten angeben. </w:t>
      </w:r>
      <w:r w:rsidR="00D04C56">
        <w:rPr>
          <w:rFonts w:ascii="Arial Narrow" w:hAnsi="Arial Narrow"/>
          <w:sz w:val="20"/>
          <w:szCs w:val="20"/>
        </w:rPr>
        <w:t>Der Feedbackbogen bezieht</w:t>
      </w:r>
      <w:r w:rsidR="00CF073C">
        <w:rPr>
          <w:rFonts w:ascii="Arial Narrow" w:hAnsi="Arial Narrow"/>
          <w:sz w:val="20"/>
          <w:szCs w:val="20"/>
        </w:rPr>
        <w:t xml:space="preserve"> sich immer auf den </w:t>
      </w:r>
      <w:r w:rsidR="00691A20">
        <w:rPr>
          <w:rFonts w:ascii="Arial Narrow" w:hAnsi="Arial Narrow"/>
          <w:sz w:val="20"/>
          <w:szCs w:val="20"/>
        </w:rPr>
        <w:t>A</w:t>
      </w:r>
      <w:r w:rsidR="00D736E2">
        <w:rPr>
          <w:rFonts w:ascii="Arial Narrow" w:hAnsi="Arial Narrow"/>
          <w:sz w:val="20"/>
          <w:szCs w:val="20"/>
        </w:rPr>
        <w:t>ntrag,</w:t>
      </w:r>
      <w:r w:rsidR="00CF073C">
        <w:rPr>
          <w:rFonts w:ascii="Arial Narrow" w:hAnsi="Arial Narrow"/>
          <w:sz w:val="20"/>
          <w:szCs w:val="20"/>
        </w:rPr>
        <w:t xml:space="preserve"> für den Sie einen Bescheid erhalten haben. </w:t>
      </w:r>
    </w:p>
    <w:p w14:paraId="45D8F729" w14:textId="77777777" w:rsidR="008B4205" w:rsidRDefault="008B4205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p w14:paraId="47BB47DD" w14:textId="707B50D5" w:rsidR="00CF073C" w:rsidRDefault="00CF073C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Vielen Dank für Ihre Mithilfe. </w:t>
      </w:r>
    </w:p>
    <w:p w14:paraId="46326E7F" w14:textId="7689B55D" w:rsidR="00B0680E" w:rsidRDefault="00B0680E" w:rsidP="00CF073C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60" w:type="dxa"/>
        <w:tblLook w:val="04A0" w:firstRow="1" w:lastRow="0" w:firstColumn="1" w:lastColumn="0" w:noHBand="0" w:noVBand="1"/>
      </w:tblPr>
      <w:tblGrid>
        <w:gridCol w:w="2414"/>
        <w:gridCol w:w="2414"/>
        <w:gridCol w:w="2416"/>
        <w:gridCol w:w="2416"/>
      </w:tblGrid>
      <w:tr w:rsidR="00B0680E" w14:paraId="585AC9C9" w14:textId="77777777" w:rsidTr="0086021A">
        <w:trPr>
          <w:trHeight w:val="657"/>
        </w:trPr>
        <w:tc>
          <w:tcPr>
            <w:tcW w:w="2414" w:type="dxa"/>
          </w:tcPr>
          <w:p w14:paraId="70FF36CF" w14:textId="0232C9F9" w:rsidR="00B0680E" w:rsidRDefault="00B0680E" w:rsidP="00CF073C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4" w:type="dxa"/>
          </w:tcPr>
          <w:p w14:paraId="09E6A19B" w14:textId="46EF860C" w:rsidR="00B0680E" w:rsidRPr="00D04C56" w:rsidRDefault="00B0680E" w:rsidP="00CF073C">
            <w:pPr>
              <w:tabs>
                <w:tab w:val="left" w:pos="5787"/>
              </w:tabs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="0086021A" w:rsidRPr="00D04C56">
              <w:rPr>
                <w:rFonts w:ascii="Arial Narrow" w:hAnsi="Arial Narrow"/>
                <w:b/>
                <w:sz w:val="20"/>
                <w:szCs w:val="20"/>
              </w:rPr>
              <w:t>willigungsbescheid (Auszahlungsbetrag wie beantragt)</w:t>
            </w:r>
          </w:p>
        </w:tc>
        <w:tc>
          <w:tcPr>
            <w:tcW w:w="2416" w:type="dxa"/>
          </w:tcPr>
          <w:p w14:paraId="6FD27B44" w14:textId="71CA92A7" w:rsidR="00B0680E" w:rsidRPr="00D04C56" w:rsidRDefault="00B0680E" w:rsidP="00CF073C">
            <w:pPr>
              <w:tabs>
                <w:tab w:val="left" w:pos="5787"/>
              </w:tabs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="0086021A" w:rsidRPr="00D04C56">
              <w:rPr>
                <w:rFonts w:ascii="Arial Narrow" w:hAnsi="Arial Narrow"/>
                <w:b/>
                <w:sz w:val="20"/>
                <w:szCs w:val="20"/>
              </w:rPr>
              <w:t>ewilligungsbescheid, aber die Fördersumme wurde gekürzt</w:t>
            </w:r>
          </w:p>
        </w:tc>
        <w:tc>
          <w:tcPr>
            <w:tcW w:w="2416" w:type="dxa"/>
          </w:tcPr>
          <w:p w14:paraId="78CFD63D" w14:textId="5D2A2A20" w:rsidR="00B0680E" w:rsidRPr="00D04C56" w:rsidRDefault="0086021A" w:rsidP="00CF073C">
            <w:pPr>
              <w:tabs>
                <w:tab w:val="left" w:pos="5787"/>
              </w:tabs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Ablehnungsbescheid</w:t>
            </w:r>
          </w:p>
        </w:tc>
      </w:tr>
      <w:tr w:rsidR="0086021A" w14:paraId="353D260D" w14:textId="77777777" w:rsidTr="00F44F4C">
        <w:trPr>
          <w:trHeight w:val="581"/>
        </w:trPr>
        <w:tc>
          <w:tcPr>
            <w:tcW w:w="2414" w:type="dxa"/>
          </w:tcPr>
          <w:p w14:paraId="0B8171EE" w14:textId="708F0404" w:rsidR="0086021A" w:rsidRDefault="0086021A" w:rsidP="00CF073C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Ich habe folgenden Bescheid erhalten</w:t>
            </w:r>
            <w:r w:rsidR="00D04C56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2134859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4" w:type="dxa"/>
                <w:vAlign w:val="center"/>
              </w:tcPr>
              <w:p w14:paraId="7FFC7832" w14:textId="413E8F9F" w:rsidR="0086021A" w:rsidRDefault="00305183" w:rsidP="00F44F4C">
                <w:pPr>
                  <w:tabs>
                    <w:tab w:val="left" w:pos="5787"/>
                  </w:tabs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41438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6" w:type="dxa"/>
                <w:vAlign w:val="center"/>
              </w:tcPr>
              <w:p w14:paraId="139C13F9" w14:textId="699A12E4" w:rsidR="0086021A" w:rsidRDefault="00305183" w:rsidP="00F44F4C">
                <w:pPr>
                  <w:tabs>
                    <w:tab w:val="left" w:pos="5787"/>
                  </w:tabs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886017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6" w:type="dxa"/>
                <w:vAlign w:val="center"/>
              </w:tcPr>
              <w:p w14:paraId="65B6EA08" w14:textId="43069B8C" w:rsidR="0086021A" w:rsidRDefault="00305183" w:rsidP="00F44F4C">
                <w:pPr>
                  <w:tabs>
                    <w:tab w:val="left" w:pos="5787"/>
                  </w:tabs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E3C611A" w14:textId="633C609F" w:rsidR="00C379DA" w:rsidRPr="0086021A" w:rsidRDefault="00C379DA" w:rsidP="00C379DA">
      <w:pPr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4390"/>
        <w:gridCol w:w="1048"/>
        <w:gridCol w:w="1049"/>
        <w:gridCol w:w="1049"/>
        <w:gridCol w:w="1049"/>
        <w:gridCol w:w="1049"/>
      </w:tblGrid>
      <w:tr w:rsidR="00DD5F76" w14:paraId="75B88446" w14:textId="77777777" w:rsidTr="00D04C56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1449ECA0" w14:textId="2F9B90C3" w:rsidR="00DD5F76" w:rsidRPr="00D04C56" w:rsidRDefault="00DD5F76" w:rsidP="00D04C5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2F2F2" w:themeFill="background1" w:themeFillShade="F2"/>
          </w:tcPr>
          <w:p w14:paraId="73076FE4" w14:textId="4A12CE5F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 xml:space="preserve">stimme voll und ganz zu 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500D99F8" w14:textId="1DAB4B5B" w:rsidR="00D04C56" w:rsidRDefault="00D04C5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stimme</w:t>
            </w:r>
          </w:p>
          <w:p w14:paraId="7F5C7FC0" w14:textId="2E7EC30D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eher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36D0AC75" w14:textId="0294822F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 xml:space="preserve">stimme </w:t>
            </w:r>
            <w:r w:rsidR="00D04C56" w:rsidRPr="00D04C56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 w:rsidRPr="00D04C56">
              <w:rPr>
                <w:rFonts w:ascii="Arial Narrow" w:hAnsi="Arial Narrow"/>
                <w:b/>
                <w:sz w:val="20"/>
                <w:szCs w:val="20"/>
              </w:rPr>
              <w:t>eher nicht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2019EEC0" w14:textId="77777777" w:rsid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 xml:space="preserve">stimme </w:t>
            </w:r>
          </w:p>
          <w:p w14:paraId="7E74DA12" w14:textId="200FFAEC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überhaupt nicht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380F1F5E" w14:textId="77777777" w:rsidR="00D04C56" w:rsidRDefault="00D04C5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</w:t>
            </w:r>
            <w:r w:rsidR="00DD5F76" w:rsidRPr="00D04C56">
              <w:rPr>
                <w:rFonts w:ascii="Arial Narrow" w:hAnsi="Arial Narrow"/>
                <w:b/>
                <w:sz w:val="20"/>
                <w:szCs w:val="20"/>
              </w:rPr>
              <w:t xml:space="preserve">eine </w:t>
            </w:r>
          </w:p>
          <w:p w14:paraId="63DECF03" w14:textId="063B9D53" w:rsidR="00DD5F76" w:rsidRPr="00D04C56" w:rsidRDefault="00DD5F7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Angaben</w:t>
            </w:r>
          </w:p>
        </w:tc>
      </w:tr>
      <w:tr w:rsidR="00DD5F76" w14:paraId="73CE1960" w14:textId="77777777" w:rsidTr="00D04C56">
        <w:tc>
          <w:tcPr>
            <w:tcW w:w="4390" w:type="dxa"/>
          </w:tcPr>
          <w:p w14:paraId="42B757A2" w14:textId="5C29BDD2" w:rsidR="00DD5F76" w:rsidRPr="00AE2D70" w:rsidRDefault="00643C40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E2D70">
              <w:rPr>
                <w:rFonts w:ascii="Arial Narrow" w:hAnsi="Arial Narrow"/>
                <w:sz w:val="20"/>
                <w:szCs w:val="20"/>
              </w:rPr>
              <w:t>Ich fühle mich in Bezug auf die Beratungsdienstleistungsrichtlinie ausreichend informiert.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1754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0EA9B267" w14:textId="3DF7A4BB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442420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F2DD703" w14:textId="3CCEA20B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84920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00C54EB" w14:textId="73B03027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31097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4226F73" w14:textId="38CDD20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527945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81A4B79" w14:textId="44D6770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69003EFB" w14:textId="77777777" w:rsidTr="00D04C56">
        <w:tc>
          <w:tcPr>
            <w:tcW w:w="4390" w:type="dxa"/>
          </w:tcPr>
          <w:p w14:paraId="44B06F76" w14:textId="119CB876" w:rsidR="00DD5F76" w:rsidRPr="00AE2D70" w:rsidRDefault="00643C40" w:rsidP="00643C4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E2D70">
              <w:rPr>
                <w:rFonts w:ascii="Arial Narrow" w:hAnsi="Arial Narrow"/>
                <w:sz w:val="20"/>
                <w:szCs w:val="20"/>
              </w:rPr>
              <w:t>Ich weiß</w:t>
            </w:r>
            <w:r w:rsidR="00F44F4C">
              <w:rPr>
                <w:rFonts w:ascii="Arial Narrow" w:hAnsi="Arial Narrow"/>
                <w:sz w:val="20"/>
                <w:szCs w:val="20"/>
              </w:rPr>
              <w:t xml:space="preserve">, wo ich die </w:t>
            </w:r>
            <w:r w:rsidRPr="00AE2D70">
              <w:rPr>
                <w:rFonts w:ascii="Arial Narrow" w:hAnsi="Arial Narrow"/>
                <w:sz w:val="20"/>
                <w:szCs w:val="20"/>
              </w:rPr>
              <w:t xml:space="preserve">für die Inanspruchnahme von geförderten Beratungsdienstleistungen notwendigen Informationen herbekomme.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565117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3FB0D7CF" w14:textId="6E0FDF01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01228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E540726" w14:textId="6F20C4E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92660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6F5A3AB" w14:textId="113E1F6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34791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894A13A" w14:textId="62E7F8FE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11154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8F9FA33" w14:textId="742CE550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7CFCD6BD" w14:textId="77777777" w:rsidTr="00D04C56">
        <w:tc>
          <w:tcPr>
            <w:tcW w:w="4390" w:type="dxa"/>
          </w:tcPr>
          <w:p w14:paraId="497D15D3" w14:textId="68304F7F" w:rsidR="00DD5F76" w:rsidRPr="00AE2D70" w:rsidRDefault="00643C40" w:rsidP="00643C4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E2D70">
              <w:rPr>
                <w:rFonts w:ascii="Arial Narrow" w:hAnsi="Arial Narrow"/>
                <w:sz w:val="20"/>
                <w:szCs w:val="20"/>
              </w:rPr>
              <w:t xml:space="preserve">Ich </w:t>
            </w:r>
            <w:r w:rsidR="00F44F4C">
              <w:rPr>
                <w:rFonts w:ascii="Arial Narrow" w:hAnsi="Arial Narrow"/>
                <w:sz w:val="20"/>
                <w:szCs w:val="20"/>
              </w:rPr>
              <w:t xml:space="preserve">weiß, </w:t>
            </w:r>
            <w:r w:rsidRPr="00AE2D70">
              <w:rPr>
                <w:rFonts w:ascii="Arial Narrow" w:hAnsi="Arial Narrow"/>
                <w:sz w:val="20"/>
                <w:szCs w:val="20"/>
              </w:rPr>
              <w:t>wie ich Kontakt zur Bewilligungsbehörde (Landesamt für ländliche Entwicklung, Landwirtschaft und Flurneuordnung) aufnehmen kann.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733003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5EBB160B" w14:textId="1E888233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8070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A498E65" w14:textId="471F0BE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7373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EE2C1BC" w14:textId="32C67A6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581095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C2F1D98" w14:textId="1A6B875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900635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68F27F6" w14:textId="3888B4B9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62EE28D7" w14:textId="77777777" w:rsidTr="00D04C56">
        <w:tc>
          <w:tcPr>
            <w:tcW w:w="4390" w:type="dxa"/>
          </w:tcPr>
          <w:p w14:paraId="0AC710B7" w14:textId="527B7A2D" w:rsidR="00DD5F76" w:rsidRPr="00AE2D70" w:rsidRDefault="00F44F4C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Ich weiß, </w:t>
            </w:r>
            <w:r w:rsidR="00B06C3A">
              <w:rPr>
                <w:rFonts w:ascii="Arial Narrow" w:hAnsi="Arial Narrow"/>
                <w:sz w:val="20"/>
                <w:szCs w:val="20"/>
              </w:rPr>
              <w:t xml:space="preserve">wie ich Kontakt zu der </w:t>
            </w:r>
            <w:r w:rsidR="00643C40" w:rsidRPr="00AE2D70">
              <w:rPr>
                <w:rFonts w:ascii="Arial Narrow" w:hAnsi="Arial Narrow"/>
                <w:sz w:val="20"/>
                <w:szCs w:val="20"/>
              </w:rPr>
              <w:t>zuständigen Ansprechperson im Ministerium für Land</w:t>
            </w:r>
            <w:r w:rsidR="001F477A">
              <w:rPr>
                <w:rFonts w:ascii="Arial Narrow" w:hAnsi="Arial Narrow"/>
                <w:sz w:val="20"/>
                <w:szCs w:val="20"/>
              </w:rPr>
              <w:t>- und Ernährungswir</w:t>
            </w:r>
            <w:r w:rsidR="00643C40" w:rsidRPr="00AE2D70">
              <w:rPr>
                <w:rFonts w:ascii="Arial Narrow" w:hAnsi="Arial Narrow"/>
                <w:sz w:val="20"/>
                <w:szCs w:val="20"/>
              </w:rPr>
              <w:t xml:space="preserve">tschaft, Umwelt und </w:t>
            </w:r>
            <w:r w:rsidR="001F477A">
              <w:rPr>
                <w:rFonts w:ascii="Arial Narrow" w:hAnsi="Arial Narrow"/>
                <w:sz w:val="20"/>
                <w:szCs w:val="20"/>
              </w:rPr>
              <w:t>Verbraucherschutz</w:t>
            </w:r>
            <w:r w:rsidR="00643C40" w:rsidRPr="00AE2D7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06C3A">
              <w:rPr>
                <w:rFonts w:ascii="Arial Narrow" w:hAnsi="Arial Narrow"/>
                <w:sz w:val="20"/>
                <w:szCs w:val="20"/>
              </w:rPr>
              <w:t>(ML</w:t>
            </w:r>
            <w:r w:rsidR="001F477A">
              <w:rPr>
                <w:rFonts w:ascii="Arial Narrow" w:hAnsi="Arial Narrow"/>
                <w:sz w:val="20"/>
                <w:szCs w:val="20"/>
              </w:rPr>
              <w:t>EUV</w:t>
            </w:r>
            <w:r w:rsidR="00727B4D">
              <w:rPr>
                <w:rFonts w:ascii="Arial Narrow" w:hAnsi="Arial Narrow"/>
                <w:sz w:val="20"/>
                <w:szCs w:val="20"/>
              </w:rPr>
              <w:t>)</w:t>
            </w:r>
            <w:r w:rsidR="00B06C3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43C40" w:rsidRPr="00AE2D70">
              <w:rPr>
                <w:rFonts w:ascii="Arial Narrow" w:hAnsi="Arial Narrow"/>
                <w:sz w:val="20"/>
                <w:szCs w:val="20"/>
              </w:rPr>
              <w:t>aufnehmen kann.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35514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11D9004B" w14:textId="06A23EAD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759751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CECFF7B" w14:textId="678E8F55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56453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CCC9F97" w14:textId="717F831E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2056853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1132F29" w14:textId="7D9D20BD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753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805006D" w14:textId="4FEC344A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4BDE1BA7" w14:textId="77777777" w:rsidTr="00D04C56">
        <w:tc>
          <w:tcPr>
            <w:tcW w:w="4390" w:type="dxa"/>
          </w:tcPr>
          <w:p w14:paraId="65A1B8BD" w14:textId="0837B7AA" w:rsidR="00DD5F76" w:rsidRPr="00AE2D70" w:rsidRDefault="00F44F4C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Ich weiß, </w:t>
            </w:r>
            <w:r w:rsidR="00B0680E" w:rsidRPr="00AE2D70">
              <w:rPr>
                <w:rFonts w:ascii="Arial Narrow" w:hAnsi="Arial Narrow"/>
                <w:sz w:val="20"/>
                <w:szCs w:val="20"/>
              </w:rPr>
              <w:t>wo ich die für die Inanspruchnahme von geförderten Beratungsdienstleistungsrichtlinie notwendigen Antragsunterlagen herbekomme.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5762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08391570" w14:textId="608C454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54397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0F816F3" w14:textId="63DD0E9A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707709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9AD1FED" w14:textId="43D41951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172485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AE9C97" w14:textId="6208252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596628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52BA305C" w14:textId="38A9BFD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7CE7D2C9" w14:textId="77777777" w:rsidTr="00D04C56">
        <w:tc>
          <w:tcPr>
            <w:tcW w:w="4390" w:type="dxa"/>
          </w:tcPr>
          <w:p w14:paraId="22D7B487" w14:textId="02734CE4" w:rsidR="00DD5F76" w:rsidRDefault="00B0680E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Ich finde die Richtlinie verständlich.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783485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4835773C" w14:textId="14D12D12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812529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62C0A9E" w14:textId="14963FB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2474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760438D" w14:textId="4C047A27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88937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30C6B16" w14:textId="048FB449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66744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75165D" w14:textId="2F8A975B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7C04D014" w14:textId="77777777" w:rsidTr="00D04C56">
        <w:tc>
          <w:tcPr>
            <w:tcW w:w="4390" w:type="dxa"/>
          </w:tcPr>
          <w:p w14:paraId="648E6386" w14:textId="0249F836" w:rsidR="00DD5F76" w:rsidRDefault="00B0680E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0680E">
              <w:rPr>
                <w:rFonts w:ascii="Arial Narrow" w:hAnsi="Arial Narrow"/>
                <w:sz w:val="20"/>
                <w:szCs w:val="20"/>
              </w:rPr>
              <w:t>Ich finde das Antragsverfahren verständlich.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544514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458D0B48" w14:textId="6647343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688868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F6AFCF" w14:textId="1AA20D9D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39819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C1A8565" w14:textId="0E37FE7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20175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07C3542" w14:textId="68F32F87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4551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813D5FC" w14:textId="08E2EF0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0680E" w14:paraId="53AFFCAB" w14:textId="77777777" w:rsidTr="00D04C56">
        <w:tc>
          <w:tcPr>
            <w:tcW w:w="4390" w:type="dxa"/>
          </w:tcPr>
          <w:p w14:paraId="5DE0181D" w14:textId="39DEEBE1" w:rsidR="00B0680E" w:rsidRPr="00B0680E" w:rsidRDefault="00D11518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Das Ausfüllen </w:t>
            </w:r>
            <w:r w:rsidR="00AE2D70">
              <w:rPr>
                <w:rFonts w:ascii="Arial Narrow" w:hAnsi="Arial Narrow"/>
                <w:sz w:val="20"/>
                <w:szCs w:val="20"/>
              </w:rPr>
              <w:t>der Antragsunterlagen fiel mir leicht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99009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7909FAC8" w14:textId="01B1F41A" w:rsidR="00B0680E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49996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EE6BA3A" w14:textId="06491240" w:rsidR="00B0680E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64354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4830861" w14:textId="3806BA69" w:rsidR="00B0680E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61829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E54BC0" w14:textId="397EF8BF" w:rsidR="00B0680E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59048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497EEC7" w14:textId="3A191225" w:rsidR="00B0680E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1518" w14:paraId="5363EA64" w14:textId="77777777" w:rsidTr="00D04C56">
        <w:tc>
          <w:tcPr>
            <w:tcW w:w="4390" w:type="dxa"/>
          </w:tcPr>
          <w:p w14:paraId="0116FA6A" w14:textId="3C0D03DC" w:rsidR="00D11518" w:rsidRDefault="00D11518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Das Ausfüllen der Antragsunterlagen ging schnell.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5418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69915300" w14:textId="5A2C5209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06884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72A246F" w14:textId="26F60B49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04266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6C477CF" w14:textId="78113470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84636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6A3536F5" w14:textId="1819DEAA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57519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68A5176" w14:textId="20F795F0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1518" w14:paraId="3D4A6DE3" w14:textId="77777777" w:rsidTr="00D04C56">
        <w:tc>
          <w:tcPr>
            <w:tcW w:w="4390" w:type="dxa"/>
          </w:tcPr>
          <w:p w14:paraId="034A5D5B" w14:textId="0DC4A90B" w:rsidR="00D11518" w:rsidRPr="00B0680E" w:rsidRDefault="00AE2D70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Ich fühle mich</w:t>
            </w:r>
            <w:r w:rsidR="00D11518">
              <w:rPr>
                <w:rFonts w:ascii="Arial Narrow" w:hAnsi="Arial Narrow"/>
                <w:sz w:val="20"/>
                <w:szCs w:val="20"/>
              </w:rPr>
              <w:t xml:space="preserve"> kompetent </w:t>
            </w:r>
            <w:r w:rsidR="00F44F4C">
              <w:rPr>
                <w:rFonts w:ascii="Arial Narrow" w:hAnsi="Arial Narrow"/>
                <w:sz w:val="20"/>
                <w:szCs w:val="20"/>
              </w:rPr>
              <w:t xml:space="preserve">genug, </w:t>
            </w:r>
            <w:r w:rsidR="00D11518">
              <w:rPr>
                <w:rFonts w:ascii="Arial Narrow" w:hAnsi="Arial Narrow"/>
                <w:sz w:val="20"/>
                <w:szCs w:val="20"/>
              </w:rPr>
              <w:t>Fragen des landwirtschaftlich</w:t>
            </w:r>
            <w:r w:rsidR="0003743C">
              <w:rPr>
                <w:rFonts w:ascii="Arial Narrow" w:hAnsi="Arial Narrow"/>
                <w:sz w:val="20"/>
                <w:szCs w:val="20"/>
              </w:rPr>
              <w:t>en</w:t>
            </w:r>
            <w:r w:rsidR="00F44F4C">
              <w:rPr>
                <w:rFonts w:ascii="Arial Narrow" w:hAnsi="Arial Narrow"/>
                <w:sz w:val="20"/>
                <w:szCs w:val="20"/>
              </w:rPr>
              <w:t xml:space="preserve"> Unternehmens,</w:t>
            </w:r>
            <w:r>
              <w:rPr>
                <w:rFonts w:ascii="Arial Narrow" w:hAnsi="Arial Narrow"/>
                <w:sz w:val="20"/>
                <w:szCs w:val="20"/>
              </w:rPr>
              <w:t xml:space="preserve"> in Bezug auf die Inanspruchnahme einer </w:t>
            </w:r>
            <w:r w:rsidR="0003743C">
              <w:rPr>
                <w:rFonts w:ascii="Arial Narrow" w:hAnsi="Arial Narrow"/>
                <w:sz w:val="20"/>
                <w:szCs w:val="20"/>
              </w:rPr>
              <w:t>geförderte</w:t>
            </w:r>
            <w:r>
              <w:rPr>
                <w:rFonts w:ascii="Arial Narrow" w:hAnsi="Arial Narrow"/>
                <w:sz w:val="20"/>
                <w:szCs w:val="20"/>
              </w:rPr>
              <w:t>n</w:t>
            </w:r>
            <w:r w:rsidR="0003743C">
              <w:rPr>
                <w:rFonts w:ascii="Arial Narrow" w:hAnsi="Arial Narrow"/>
                <w:sz w:val="20"/>
                <w:szCs w:val="20"/>
              </w:rPr>
              <w:t xml:space="preserve"> Beratung</w:t>
            </w:r>
            <w:r w:rsidR="00D11518">
              <w:rPr>
                <w:rFonts w:ascii="Arial Narrow" w:hAnsi="Arial Narrow"/>
                <w:sz w:val="20"/>
                <w:szCs w:val="20"/>
              </w:rPr>
              <w:t xml:space="preserve"> zu beantworten.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649519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56EC27B3" w14:textId="3D6364DB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283339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CBBEE59" w14:textId="0C271BB2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2076501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0B3A187" w14:textId="0FB60D8A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770351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56487FAC" w14:textId="5FC66B92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37426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656DC33" w14:textId="17FE4758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1518" w14:paraId="49BB71B7" w14:textId="77777777" w:rsidTr="00D04C56">
        <w:tc>
          <w:tcPr>
            <w:tcW w:w="4390" w:type="dxa"/>
          </w:tcPr>
          <w:p w14:paraId="7C7795B1" w14:textId="0855252A" w:rsidR="00D11518" w:rsidRDefault="00AE2D70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Bei Fragen zur Beratungsförderung fühle ich mich ausreichend vom M</w:t>
            </w:r>
            <w:r w:rsidR="001F477A">
              <w:rPr>
                <w:rFonts w:ascii="Arial Narrow" w:hAnsi="Arial Narrow"/>
                <w:sz w:val="20"/>
                <w:szCs w:val="20"/>
              </w:rPr>
              <w:t>LEUV</w:t>
            </w:r>
            <w:r>
              <w:rPr>
                <w:rFonts w:ascii="Arial Narrow" w:hAnsi="Arial Narrow"/>
                <w:sz w:val="20"/>
                <w:szCs w:val="20"/>
              </w:rPr>
              <w:t xml:space="preserve"> unterstütz</w:t>
            </w:r>
            <w:r w:rsidR="00CE6262">
              <w:rPr>
                <w:rFonts w:ascii="Arial Narrow" w:hAnsi="Arial Narrow"/>
                <w:sz w:val="20"/>
                <w:szCs w:val="20"/>
              </w:rPr>
              <w:t>t</w:t>
            </w:r>
            <w:r>
              <w:rPr>
                <w:rFonts w:ascii="Arial Narrow" w:hAnsi="Arial Narrow"/>
                <w:sz w:val="20"/>
                <w:szCs w:val="20"/>
              </w:rPr>
              <w:t xml:space="preserve">.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20260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12B6AB2D" w14:textId="525B401B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160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4D1AB34" w14:textId="0AB8016C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199155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AA192CC" w14:textId="3C27A14E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890848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389A30F" w14:textId="48BE8676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41592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2412F2B" w14:textId="25A4721F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1518" w14:paraId="37064FF9" w14:textId="77777777" w:rsidTr="00D04C56">
        <w:tc>
          <w:tcPr>
            <w:tcW w:w="4390" w:type="dxa"/>
          </w:tcPr>
          <w:p w14:paraId="6295D491" w14:textId="3407D9F3" w:rsidR="00D11518" w:rsidRDefault="00F44F4C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Es fällt mir leicht, die Voraussetzungen für die Inanspruchnahme einer geförderten Beratung zu erfüllen.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273169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2908B956" w14:textId="7AEDF6FA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246726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BAD8FB" w14:textId="7223E72D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37068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22EC9F" w14:textId="6E2422EF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224288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63DC8EFD" w14:textId="50C9D1C4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01434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F666A3C" w14:textId="081829C1" w:rsidR="00D11518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18A96C5" w14:textId="7C58C4E2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</w:p>
    <w:p w14:paraId="409CF705" w14:textId="74E4E2B5" w:rsidR="00764D28" w:rsidRDefault="00D11518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Das finde</w:t>
      </w:r>
      <w:r w:rsidR="00764D28">
        <w:rPr>
          <w:rFonts w:ascii="Arial Narrow" w:hAnsi="Arial Narrow"/>
          <w:sz w:val="20"/>
          <w:szCs w:val="20"/>
        </w:rPr>
        <w:t xml:space="preserve"> ich besonders gut</w:t>
      </w:r>
      <w:r>
        <w:rPr>
          <w:rFonts w:ascii="Arial Narrow" w:hAnsi="Arial Narrow"/>
          <w:sz w:val="20"/>
          <w:szCs w:val="20"/>
        </w:rPr>
        <w:t xml:space="preserve"> an der Beratungsförderung in Brandenburg</w:t>
      </w:r>
      <w:r w:rsidR="00764D28">
        <w:rPr>
          <w:rFonts w:ascii="Arial Narrow" w:hAnsi="Arial Narrow"/>
          <w:sz w:val="20"/>
          <w:szCs w:val="20"/>
        </w:rPr>
        <w:t xml:space="preserve">: </w:t>
      </w:r>
    </w:p>
    <w:p w14:paraId="390C7480" w14:textId="1E5DC096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31" w:type="dxa"/>
        <w:tblLook w:val="04A0" w:firstRow="1" w:lastRow="0" w:firstColumn="1" w:lastColumn="0" w:noHBand="0" w:noVBand="1"/>
      </w:tblPr>
      <w:tblGrid>
        <w:gridCol w:w="9631"/>
      </w:tblGrid>
      <w:tr w:rsidR="00305183" w14:paraId="5167A6BA" w14:textId="77777777" w:rsidTr="00305183">
        <w:trPr>
          <w:trHeight w:val="2309"/>
        </w:trPr>
        <w:tc>
          <w:tcPr>
            <w:tcW w:w="9631" w:type="dxa"/>
          </w:tcPr>
          <w:p w14:paraId="13EBA00C" w14:textId="729F7D08" w:rsidR="00B548CF" w:rsidRDefault="00B548CF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ED839CE" w14:textId="76F58A99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p w14:paraId="60C2FB52" w14:textId="1D10D425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Das sollte </w:t>
      </w:r>
      <w:r w:rsidR="00D11518">
        <w:rPr>
          <w:rFonts w:ascii="Arial Narrow" w:hAnsi="Arial Narrow"/>
          <w:sz w:val="20"/>
          <w:szCs w:val="20"/>
        </w:rPr>
        <w:t xml:space="preserve">an der Beratungsförderung </w:t>
      </w:r>
      <w:r>
        <w:rPr>
          <w:rFonts w:ascii="Arial Narrow" w:hAnsi="Arial Narrow"/>
          <w:sz w:val="20"/>
          <w:szCs w:val="20"/>
        </w:rPr>
        <w:t xml:space="preserve">geändert werden: </w:t>
      </w:r>
    </w:p>
    <w:p w14:paraId="1D0E7A20" w14:textId="1D8DEB2E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305183" w14:paraId="6FFA19C0" w14:textId="77777777" w:rsidTr="00305183">
        <w:trPr>
          <w:trHeight w:val="2479"/>
        </w:trPr>
        <w:tc>
          <w:tcPr>
            <w:tcW w:w="9647" w:type="dxa"/>
          </w:tcPr>
          <w:p w14:paraId="6286FF39" w14:textId="77777777" w:rsidR="00305183" w:rsidRDefault="00305183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9074F8D" w14:textId="73044E2F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p w14:paraId="58A49D39" w14:textId="1D4D6C39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Meine Kontaktdaten lauten (freiwillige Angabe): </w:t>
      </w:r>
    </w:p>
    <w:p w14:paraId="3E3D929C" w14:textId="782C4334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62" w:type="dxa"/>
        <w:tblLook w:val="04A0" w:firstRow="1" w:lastRow="0" w:firstColumn="1" w:lastColumn="0" w:noHBand="0" w:noVBand="1"/>
      </w:tblPr>
      <w:tblGrid>
        <w:gridCol w:w="9662"/>
      </w:tblGrid>
      <w:tr w:rsidR="00305183" w14:paraId="1C2BE39B" w14:textId="77777777" w:rsidTr="00305183">
        <w:trPr>
          <w:trHeight w:val="2493"/>
        </w:trPr>
        <w:tc>
          <w:tcPr>
            <w:tcW w:w="9662" w:type="dxa"/>
          </w:tcPr>
          <w:p w14:paraId="462F35B3" w14:textId="77777777" w:rsidR="00305183" w:rsidRDefault="00305183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586DAB1" w14:textId="02B397EB" w:rsidR="00C1203B" w:rsidRDefault="00C1203B" w:rsidP="00C1203B">
      <w:pPr>
        <w:rPr>
          <w:rFonts w:ascii="Arial Narrow" w:hAnsi="Arial Narrow"/>
          <w:sz w:val="20"/>
          <w:szCs w:val="20"/>
        </w:rPr>
      </w:pPr>
    </w:p>
    <w:p w14:paraId="418088C6" w14:textId="77777777" w:rsidR="00C1203B" w:rsidRDefault="00C1203B" w:rsidP="00C1203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Datum/Unterschrift:</w:t>
      </w:r>
    </w:p>
    <w:p w14:paraId="17450CF6" w14:textId="176C86BA" w:rsidR="00C1203B" w:rsidRDefault="00C1203B" w:rsidP="00C1203B">
      <w:pPr>
        <w:rPr>
          <w:rFonts w:ascii="Arial Narrow" w:hAnsi="Arial Narrow"/>
          <w:sz w:val="20"/>
          <w:szCs w:val="20"/>
        </w:rPr>
      </w:pPr>
    </w:p>
    <w:p w14:paraId="39795E6B" w14:textId="77777777" w:rsidR="00C1203B" w:rsidRDefault="00C1203B" w:rsidP="00C1203B">
      <w:pPr>
        <w:rPr>
          <w:rFonts w:ascii="Arial Narrow" w:hAnsi="Arial Narrow"/>
          <w:sz w:val="20"/>
          <w:szCs w:val="20"/>
        </w:rPr>
      </w:pPr>
    </w:p>
    <w:p w14:paraId="4F0EF0F7" w14:textId="77777777" w:rsidR="00C1203B" w:rsidRPr="00C379DA" w:rsidRDefault="00C1203B" w:rsidP="00C1203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</w:t>
      </w:r>
    </w:p>
    <w:sectPr w:rsidR="00C1203B" w:rsidRPr="00C379DA" w:rsidSect="00EC6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C9B9" w14:textId="77777777" w:rsidR="005F6E2D" w:rsidRDefault="005F6E2D" w:rsidP="000E70DC">
      <w:r>
        <w:separator/>
      </w:r>
    </w:p>
  </w:endnote>
  <w:endnote w:type="continuationSeparator" w:id="0">
    <w:p w14:paraId="04778C4C" w14:textId="77777777" w:rsidR="005F6E2D" w:rsidRDefault="005F6E2D" w:rsidP="000E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1D5C" w14:textId="77777777" w:rsidR="00305183" w:rsidRDefault="0030518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66908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B8B1DE" w14:textId="1A812F79" w:rsidR="00792219" w:rsidRDefault="00792219">
            <w:pPr>
              <w:pStyle w:val="Fuzeile"/>
              <w:jc w:val="right"/>
            </w:pPr>
            <w:r w:rsidRPr="000E75B3">
              <w:rPr>
                <w:rFonts w:ascii="Arial Narrow" w:hAnsi="Arial Narrow"/>
                <w:sz w:val="20"/>
                <w:szCs w:val="20"/>
              </w:rPr>
              <w:t xml:space="preserve">Seite 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instrText>PAGE</w:instrTex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517C81">
              <w:rPr>
                <w:rFonts w:ascii="Arial Narrow" w:hAnsi="Arial Narrow"/>
                <w:bCs/>
                <w:noProof/>
                <w:sz w:val="20"/>
                <w:szCs w:val="20"/>
              </w:rPr>
              <w:t>1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0E75B3">
              <w:rPr>
                <w:rFonts w:ascii="Arial Narrow" w:hAnsi="Arial Narrow"/>
                <w:sz w:val="20"/>
                <w:szCs w:val="20"/>
              </w:rPr>
              <w:t xml:space="preserve"> von 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instrText>NUMPAGES</w:instrTex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517C81">
              <w:rPr>
                <w:rFonts w:ascii="Arial Narrow" w:hAnsi="Arial Narrow"/>
                <w:bCs/>
                <w:noProof/>
                <w:sz w:val="20"/>
                <w:szCs w:val="20"/>
              </w:rPr>
              <w:t>2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68C7347" w14:textId="77777777" w:rsidR="00FB3BB7" w:rsidRPr="00FB3BB7" w:rsidRDefault="00FB3BB7" w:rsidP="00FB3BB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7B66" w14:textId="77777777" w:rsidR="00305183" w:rsidRDefault="003051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70D8" w14:textId="77777777" w:rsidR="005F6E2D" w:rsidRDefault="005F6E2D" w:rsidP="000E70DC">
      <w:r>
        <w:separator/>
      </w:r>
    </w:p>
  </w:footnote>
  <w:footnote w:type="continuationSeparator" w:id="0">
    <w:p w14:paraId="2203E218" w14:textId="77777777" w:rsidR="005F6E2D" w:rsidRDefault="005F6E2D" w:rsidP="000E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06C2" w14:textId="77777777" w:rsidR="00305183" w:rsidRDefault="003051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B395" w14:textId="77777777" w:rsidR="00FB3BB7" w:rsidRDefault="00FB3BB7" w:rsidP="00FB3BB7">
    <w:pPr>
      <w:pStyle w:val="Kopfzeile"/>
    </w:pPr>
  </w:p>
  <w:p w14:paraId="3E793DCF" w14:textId="1FA71351" w:rsidR="00D64C04" w:rsidRPr="00654BD9" w:rsidRDefault="00D64C04" w:rsidP="00D64C04">
    <w:pPr>
      <w:ind w:right="-2007"/>
    </w:pPr>
    <w:r w:rsidRPr="00792219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5EC9222" wp14:editId="5FAED91F">
          <wp:simplePos x="0" y="0"/>
          <wp:positionH relativeFrom="column">
            <wp:posOffset>-1298</wp:posOffset>
          </wp:positionH>
          <wp:positionV relativeFrom="paragraph">
            <wp:posOffset>-1104</wp:posOffset>
          </wp:positionV>
          <wp:extent cx="712470" cy="819150"/>
          <wp:effectExtent l="0" t="0" r="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92219">
      <w:rPr>
        <w:rFonts w:ascii="Arial" w:hAnsi="Arial" w:cs="Arial"/>
        <w:sz w:val="28"/>
        <w:szCs w:val="28"/>
      </w:rPr>
      <w:t>LAND BRANDENBURG</w:t>
    </w:r>
    <w:r w:rsidR="00323401">
      <w:tab/>
    </w:r>
    <w:r w:rsidR="00323401">
      <w:tab/>
    </w:r>
    <w:r w:rsidR="00323401">
      <w:tab/>
    </w:r>
    <w:r w:rsidR="008F0709">
      <w:rPr>
        <w:rFonts w:ascii="Arial Narrow" w:hAnsi="Arial Narrow"/>
        <w:sz w:val="20"/>
        <w:szCs w:val="20"/>
        <w:u w:val="single"/>
      </w:rPr>
      <w:t>Feedbackbogen Beratungsfachkraft</w:t>
    </w:r>
  </w:p>
  <w:p w14:paraId="4C451081" w14:textId="77777777" w:rsidR="00D64C04" w:rsidRDefault="00D64C04" w:rsidP="00654BD9"/>
  <w:p w14:paraId="10970AB2" w14:textId="77777777" w:rsidR="00D64C04" w:rsidRDefault="00D64C04" w:rsidP="00FB3BB7">
    <w:pPr>
      <w:pStyle w:val="Kopfzeile"/>
    </w:pPr>
  </w:p>
  <w:p w14:paraId="0D81FC60" w14:textId="77777777" w:rsidR="00D64C04" w:rsidRDefault="00D64C04" w:rsidP="00FB3BB7">
    <w:pPr>
      <w:pStyle w:val="Kopfzeile"/>
    </w:pPr>
  </w:p>
  <w:p w14:paraId="4EBB9AB5" w14:textId="77777777" w:rsidR="00D64C04" w:rsidRDefault="00D64C04" w:rsidP="00FB3BB7">
    <w:pPr>
      <w:pStyle w:val="Kopfzeile"/>
    </w:pPr>
  </w:p>
  <w:p w14:paraId="0E2AF590" w14:textId="77777777" w:rsidR="00D64C04" w:rsidRDefault="00D64C04" w:rsidP="00D64C04">
    <w:pPr>
      <w:tabs>
        <w:tab w:val="center" w:pos="4536"/>
        <w:tab w:val="right" w:pos="9072"/>
      </w:tabs>
      <w:rPr>
        <w:rFonts w:ascii="Arial Narrow" w:hAnsi="Arial Narrow"/>
        <w:sz w:val="12"/>
      </w:rPr>
    </w:pPr>
    <w:r>
      <w:rPr>
        <w:rFonts w:ascii="Arial Narrow" w:hAnsi="Arial Narrow"/>
        <w:b/>
        <w:bCs/>
        <w:sz w:val="12"/>
      </w:rPr>
      <w:t>Landesamt für Ländliche Entwicklung, Landwirtschaft und Flurneuordnung</w:t>
    </w:r>
  </w:p>
  <w:p w14:paraId="211B46B1" w14:textId="77777777" w:rsidR="00D64C04" w:rsidRDefault="00D64C04" w:rsidP="00D64C04">
    <w:pPr>
      <w:tabs>
        <w:tab w:val="center" w:pos="4536"/>
        <w:tab w:val="right" w:pos="9072"/>
      </w:tabs>
      <w:rPr>
        <w:rFonts w:ascii="Arial Narrow" w:hAnsi="Arial Narrow"/>
        <w:sz w:val="12"/>
      </w:rPr>
    </w:pPr>
    <w:r>
      <w:rPr>
        <w:rFonts w:ascii="Arial Narrow" w:hAnsi="Arial Narrow"/>
        <w:sz w:val="12"/>
      </w:rPr>
      <w:t>Fehrbelliner Straße 4e</w:t>
    </w:r>
    <w:r w:rsidRPr="00FB3BB7">
      <w:rPr>
        <w:rFonts w:ascii="Arial Narrow" w:hAnsi="Arial Narrow"/>
        <w:sz w:val="12"/>
      </w:rPr>
      <w:t xml:space="preserve">   |   1</w:t>
    </w:r>
    <w:r>
      <w:rPr>
        <w:rFonts w:ascii="Arial Narrow" w:hAnsi="Arial Narrow"/>
        <w:sz w:val="12"/>
      </w:rPr>
      <w:t>6816 Neuruppin</w:t>
    </w:r>
  </w:p>
  <w:p w14:paraId="2E73C2AD" w14:textId="77777777" w:rsidR="00D64C04" w:rsidRDefault="00D64C04" w:rsidP="00FB3BB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0FF0" w14:textId="77777777" w:rsidR="00305183" w:rsidRDefault="003051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0FA5"/>
    <w:multiLevelType w:val="hybridMultilevel"/>
    <w:tmpl w:val="1F06AB30"/>
    <w:lvl w:ilvl="0" w:tplc="D4262F46">
      <w:numFmt w:val="bullet"/>
      <w:lvlText w:val="-"/>
      <w:lvlJc w:val="left"/>
      <w:pPr>
        <w:ind w:left="1413" w:hanging="705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2065AD"/>
    <w:multiLevelType w:val="hybridMultilevel"/>
    <w:tmpl w:val="C51C7F0C"/>
    <w:lvl w:ilvl="0" w:tplc="7EC26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D1675"/>
    <w:multiLevelType w:val="multilevel"/>
    <w:tmpl w:val="1D083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1B120D8"/>
    <w:multiLevelType w:val="hybridMultilevel"/>
    <w:tmpl w:val="AB5C6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C0A58"/>
    <w:multiLevelType w:val="multilevel"/>
    <w:tmpl w:val="E3CA78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3E6D0C89"/>
    <w:multiLevelType w:val="hybridMultilevel"/>
    <w:tmpl w:val="4E187576"/>
    <w:lvl w:ilvl="0" w:tplc="27ECEB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3640B"/>
    <w:multiLevelType w:val="hybridMultilevel"/>
    <w:tmpl w:val="006C8A1C"/>
    <w:lvl w:ilvl="0" w:tplc="27ECEB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F34C2"/>
    <w:multiLevelType w:val="hybridMultilevel"/>
    <w:tmpl w:val="554A60E8"/>
    <w:lvl w:ilvl="0" w:tplc="1CC07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104AE"/>
    <w:multiLevelType w:val="hybridMultilevel"/>
    <w:tmpl w:val="FA622F2A"/>
    <w:lvl w:ilvl="0" w:tplc="8E0E41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6C0DC7"/>
    <w:multiLevelType w:val="multilevel"/>
    <w:tmpl w:val="2E1E95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abstractNum w:abstractNumId="10" w15:restartNumberingAfterBreak="0">
    <w:nsid w:val="7EC820A3"/>
    <w:multiLevelType w:val="hybridMultilevel"/>
    <w:tmpl w:val="AA064F9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1831896">
    <w:abstractNumId w:val="6"/>
  </w:num>
  <w:num w:numId="2" w16cid:durableId="329867268">
    <w:abstractNumId w:val="1"/>
  </w:num>
  <w:num w:numId="3" w16cid:durableId="169565217">
    <w:abstractNumId w:val="7"/>
  </w:num>
  <w:num w:numId="4" w16cid:durableId="1451126465">
    <w:abstractNumId w:val="2"/>
  </w:num>
  <w:num w:numId="5" w16cid:durableId="1092508197">
    <w:abstractNumId w:val="3"/>
  </w:num>
  <w:num w:numId="6" w16cid:durableId="1589920202">
    <w:abstractNumId w:val="9"/>
  </w:num>
  <w:num w:numId="7" w16cid:durableId="1087963823">
    <w:abstractNumId w:val="5"/>
  </w:num>
  <w:num w:numId="8" w16cid:durableId="705564744">
    <w:abstractNumId w:val="0"/>
  </w:num>
  <w:num w:numId="9" w16cid:durableId="1582060790">
    <w:abstractNumId w:val="10"/>
  </w:num>
  <w:num w:numId="10" w16cid:durableId="671301295">
    <w:abstractNumId w:val="8"/>
  </w:num>
  <w:num w:numId="11" w16cid:durableId="854805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725"/>
    <w:rsid w:val="000261B1"/>
    <w:rsid w:val="00033DF9"/>
    <w:rsid w:val="0003743C"/>
    <w:rsid w:val="00057380"/>
    <w:rsid w:val="00086679"/>
    <w:rsid w:val="00090581"/>
    <w:rsid w:val="000E6A91"/>
    <w:rsid w:val="000E70DC"/>
    <w:rsid w:val="000E75B3"/>
    <w:rsid w:val="0011035E"/>
    <w:rsid w:val="00120183"/>
    <w:rsid w:val="0014308C"/>
    <w:rsid w:val="00154E93"/>
    <w:rsid w:val="00176F7D"/>
    <w:rsid w:val="00190582"/>
    <w:rsid w:val="00194345"/>
    <w:rsid w:val="001B7241"/>
    <w:rsid w:val="001E43CD"/>
    <w:rsid w:val="001E577F"/>
    <w:rsid w:val="001F477A"/>
    <w:rsid w:val="002003A9"/>
    <w:rsid w:val="00210811"/>
    <w:rsid w:val="002200CC"/>
    <w:rsid w:val="002619DD"/>
    <w:rsid w:val="00261BD0"/>
    <w:rsid w:val="002723C2"/>
    <w:rsid w:val="0028384A"/>
    <w:rsid w:val="002904C1"/>
    <w:rsid w:val="002A5AFF"/>
    <w:rsid w:val="002D0528"/>
    <w:rsid w:val="002E2A45"/>
    <w:rsid w:val="002F0876"/>
    <w:rsid w:val="002F10B5"/>
    <w:rsid w:val="00305183"/>
    <w:rsid w:val="0030643F"/>
    <w:rsid w:val="00315D3E"/>
    <w:rsid w:val="00323401"/>
    <w:rsid w:val="00342DF9"/>
    <w:rsid w:val="00347198"/>
    <w:rsid w:val="00351AFD"/>
    <w:rsid w:val="003579B9"/>
    <w:rsid w:val="00357BA9"/>
    <w:rsid w:val="00382BEC"/>
    <w:rsid w:val="00383B4E"/>
    <w:rsid w:val="003841B1"/>
    <w:rsid w:val="0039005C"/>
    <w:rsid w:val="00390677"/>
    <w:rsid w:val="003B4F69"/>
    <w:rsid w:val="003C485B"/>
    <w:rsid w:val="003D32B7"/>
    <w:rsid w:val="003E25A6"/>
    <w:rsid w:val="004127D3"/>
    <w:rsid w:val="00420828"/>
    <w:rsid w:val="00426725"/>
    <w:rsid w:val="004450D3"/>
    <w:rsid w:val="00445169"/>
    <w:rsid w:val="00454D70"/>
    <w:rsid w:val="00456664"/>
    <w:rsid w:val="004575CF"/>
    <w:rsid w:val="0046275C"/>
    <w:rsid w:val="0047266C"/>
    <w:rsid w:val="00473526"/>
    <w:rsid w:val="0047743C"/>
    <w:rsid w:val="004A65D3"/>
    <w:rsid w:val="004B3026"/>
    <w:rsid w:val="004C0757"/>
    <w:rsid w:val="004C2730"/>
    <w:rsid w:val="004D5248"/>
    <w:rsid w:val="004D6628"/>
    <w:rsid w:val="004E08FF"/>
    <w:rsid w:val="004F3414"/>
    <w:rsid w:val="00505371"/>
    <w:rsid w:val="00511CEF"/>
    <w:rsid w:val="0051300B"/>
    <w:rsid w:val="00517C81"/>
    <w:rsid w:val="00524C59"/>
    <w:rsid w:val="00537D89"/>
    <w:rsid w:val="00544FD8"/>
    <w:rsid w:val="00546BAC"/>
    <w:rsid w:val="00547650"/>
    <w:rsid w:val="00555CD2"/>
    <w:rsid w:val="005615F3"/>
    <w:rsid w:val="00562E8A"/>
    <w:rsid w:val="0056592E"/>
    <w:rsid w:val="00577CBB"/>
    <w:rsid w:val="005A018D"/>
    <w:rsid w:val="005A1534"/>
    <w:rsid w:val="005B3A1A"/>
    <w:rsid w:val="005C55B9"/>
    <w:rsid w:val="005D1CBC"/>
    <w:rsid w:val="005D42AF"/>
    <w:rsid w:val="005E5E2C"/>
    <w:rsid w:val="005F6E2D"/>
    <w:rsid w:val="005F783A"/>
    <w:rsid w:val="0060083E"/>
    <w:rsid w:val="00602856"/>
    <w:rsid w:val="0060507C"/>
    <w:rsid w:val="00622CAC"/>
    <w:rsid w:val="00635819"/>
    <w:rsid w:val="00637B77"/>
    <w:rsid w:val="00643C40"/>
    <w:rsid w:val="00645844"/>
    <w:rsid w:val="00654574"/>
    <w:rsid w:val="00654BD9"/>
    <w:rsid w:val="00654E2B"/>
    <w:rsid w:val="00655B91"/>
    <w:rsid w:val="00677CE5"/>
    <w:rsid w:val="0068614E"/>
    <w:rsid w:val="006871B9"/>
    <w:rsid w:val="006918FB"/>
    <w:rsid w:val="00691A20"/>
    <w:rsid w:val="006B07B3"/>
    <w:rsid w:val="006B10D5"/>
    <w:rsid w:val="006B6C59"/>
    <w:rsid w:val="007100C8"/>
    <w:rsid w:val="00712EE9"/>
    <w:rsid w:val="00714C29"/>
    <w:rsid w:val="00727B4D"/>
    <w:rsid w:val="0074030F"/>
    <w:rsid w:val="0075159D"/>
    <w:rsid w:val="00764D28"/>
    <w:rsid w:val="00772C07"/>
    <w:rsid w:val="0077452A"/>
    <w:rsid w:val="00774BD1"/>
    <w:rsid w:val="00775362"/>
    <w:rsid w:val="007842F1"/>
    <w:rsid w:val="00792219"/>
    <w:rsid w:val="00795144"/>
    <w:rsid w:val="00796BBC"/>
    <w:rsid w:val="007B6118"/>
    <w:rsid w:val="007F0270"/>
    <w:rsid w:val="007F1DF5"/>
    <w:rsid w:val="00812758"/>
    <w:rsid w:val="00823D16"/>
    <w:rsid w:val="00827D0D"/>
    <w:rsid w:val="00846121"/>
    <w:rsid w:val="0086021A"/>
    <w:rsid w:val="00863868"/>
    <w:rsid w:val="008767E4"/>
    <w:rsid w:val="00877D0E"/>
    <w:rsid w:val="0088045C"/>
    <w:rsid w:val="008854F3"/>
    <w:rsid w:val="00891890"/>
    <w:rsid w:val="00892EB6"/>
    <w:rsid w:val="00896903"/>
    <w:rsid w:val="00896F71"/>
    <w:rsid w:val="008A67E0"/>
    <w:rsid w:val="008B3D17"/>
    <w:rsid w:val="008B4205"/>
    <w:rsid w:val="008E7ECD"/>
    <w:rsid w:val="008F00B2"/>
    <w:rsid w:val="008F0709"/>
    <w:rsid w:val="00934FF1"/>
    <w:rsid w:val="00945F07"/>
    <w:rsid w:val="00967B0C"/>
    <w:rsid w:val="00967CC2"/>
    <w:rsid w:val="009950F2"/>
    <w:rsid w:val="009A14E6"/>
    <w:rsid w:val="009A4D87"/>
    <w:rsid w:val="009B6250"/>
    <w:rsid w:val="009C14EF"/>
    <w:rsid w:val="009C229B"/>
    <w:rsid w:val="009C63D1"/>
    <w:rsid w:val="009F3273"/>
    <w:rsid w:val="009F4330"/>
    <w:rsid w:val="00A410F6"/>
    <w:rsid w:val="00A4781F"/>
    <w:rsid w:val="00A65928"/>
    <w:rsid w:val="00A673BA"/>
    <w:rsid w:val="00A823AA"/>
    <w:rsid w:val="00A829A3"/>
    <w:rsid w:val="00A83A6C"/>
    <w:rsid w:val="00AE2D70"/>
    <w:rsid w:val="00AF3125"/>
    <w:rsid w:val="00B0680E"/>
    <w:rsid w:val="00B06C3A"/>
    <w:rsid w:val="00B13319"/>
    <w:rsid w:val="00B136D6"/>
    <w:rsid w:val="00B26B2D"/>
    <w:rsid w:val="00B36885"/>
    <w:rsid w:val="00B468AC"/>
    <w:rsid w:val="00B548CF"/>
    <w:rsid w:val="00B61B02"/>
    <w:rsid w:val="00B62AC6"/>
    <w:rsid w:val="00B63E88"/>
    <w:rsid w:val="00B72044"/>
    <w:rsid w:val="00B804A9"/>
    <w:rsid w:val="00B87DFD"/>
    <w:rsid w:val="00B9509E"/>
    <w:rsid w:val="00B96B0B"/>
    <w:rsid w:val="00BB771B"/>
    <w:rsid w:val="00BC633F"/>
    <w:rsid w:val="00BD14AA"/>
    <w:rsid w:val="00BE5EF8"/>
    <w:rsid w:val="00C0157D"/>
    <w:rsid w:val="00C02BE1"/>
    <w:rsid w:val="00C03DAA"/>
    <w:rsid w:val="00C1203B"/>
    <w:rsid w:val="00C379DA"/>
    <w:rsid w:val="00C56A70"/>
    <w:rsid w:val="00C7775B"/>
    <w:rsid w:val="00C80935"/>
    <w:rsid w:val="00C8572C"/>
    <w:rsid w:val="00CA2273"/>
    <w:rsid w:val="00CA4248"/>
    <w:rsid w:val="00CC0265"/>
    <w:rsid w:val="00CD2DEF"/>
    <w:rsid w:val="00CE6262"/>
    <w:rsid w:val="00CF00EA"/>
    <w:rsid w:val="00CF073C"/>
    <w:rsid w:val="00D04C56"/>
    <w:rsid w:val="00D11518"/>
    <w:rsid w:val="00D258E4"/>
    <w:rsid w:val="00D27F26"/>
    <w:rsid w:val="00D40037"/>
    <w:rsid w:val="00D518F3"/>
    <w:rsid w:val="00D53291"/>
    <w:rsid w:val="00D64C04"/>
    <w:rsid w:val="00D64E39"/>
    <w:rsid w:val="00D736E2"/>
    <w:rsid w:val="00D8256D"/>
    <w:rsid w:val="00D8652A"/>
    <w:rsid w:val="00D8746E"/>
    <w:rsid w:val="00D93670"/>
    <w:rsid w:val="00DA3B70"/>
    <w:rsid w:val="00DC2000"/>
    <w:rsid w:val="00DD1B2D"/>
    <w:rsid w:val="00DD1C3F"/>
    <w:rsid w:val="00DD5F76"/>
    <w:rsid w:val="00DD6016"/>
    <w:rsid w:val="00DE5D33"/>
    <w:rsid w:val="00DF1517"/>
    <w:rsid w:val="00E0249B"/>
    <w:rsid w:val="00E02F21"/>
    <w:rsid w:val="00E0355C"/>
    <w:rsid w:val="00E06D11"/>
    <w:rsid w:val="00E142C0"/>
    <w:rsid w:val="00E23427"/>
    <w:rsid w:val="00E25706"/>
    <w:rsid w:val="00E27468"/>
    <w:rsid w:val="00E33102"/>
    <w:rsid w:val="00E37798"/>
    <w:rsid w:val="00E9146E"/>
    <w:rsid w:val="00E93F1C"/>
    <w:rsid w:val="00EA4C77"/>
    <w:rsid w:val="00EC66F7"/>
    <w:rsid w:val="00ED497B"/>
    <w:rsid w:val="00F05801"/>
    <w:rsid w:val="00F12237"/>
    <w:rsid w:val="00F21F01"/>
    <w:rsid w:val="00F26FCF"/>
    <w:rsid w:val="00F35211"/>
    <w:rsid w:val="00F44F4C"/>
    <w:rsid w:val="00F62680"/>
    <w:rsid w:val="00F67683"/>
    <w:rsid w:val="00F67F41"/>
    <w:rsid w:val="00F81AF7"/>
    <w:rsid w:val="00F8392E"/>
    <w:rsid w:val="00F902CE"/>
    <w:rsid w:val="00F9441E"/>
    <w:rsid w:val="00F95C96"/>
    <w:rsid w:val="00FB3BB7"/>
    <w:rsid w:val="00FB7635"/>
    <w:rsid w:val="00FC01A5"/>
    <w:rsid w:val="00F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087B189A"/>
  <w15:docId w15:val="{869FC175-9A10-4B0C-A320-D76CAF76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6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0E70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E70D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E70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70DC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827D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2619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619DD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7F1DF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7F1D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F1DF5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7F1D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7F1DF5"/>
    <w:rPr>
      <w:b/>
      <w:bCs/>
    </w:rPr>
  </w:style>
  <w:style w:type="paragraph" w:styleId="Funotentext">
    <w:name w:val="footnote text"/>
    <w:basedOn w:val="Standard"/>
    <w:link w:val="FunotentextZchn"/>
    <w:semiHidden/>
    <w:unhideWhenUsed/>
    <w:rsid w:val="00654BD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654BD9"/>
  </w:style>
  <w:style w:type="character" w:styleId="Funotenzeichen">
    <w:name w:val="footnote reference"/>
    <w:basedOn w:val="Absatz-Standardschriftart"/>
    <w:semiHidden/>
    <w:unhideWhenUsed/>
    <w:rsid w:val="00654BD9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347198"/>
    <w:rPr>
      <w:color w:val="808080"/>
    </w:rPr>
  </w:style>
  <w:style w:type="paragraph" w:customStyle="1" w:styleId="Default">
    <w:name w:val="Default"/>
    <w:rsid w:val="00774BD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6861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9F910-FBA4-4C6A-8694-3F317862E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Feedbackbogen Beratungsfachkraft Beratungs Richtlinie</vt:lpstr>
    </vt:vector>
  </TitlesOfParts>
  <Company>MLEUV, Referat 33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Feedbackbogen Beratungsfachkraft Beratungs Richtlinie</dc:title>
  <dc:subject>Förderung</dc:subject>
  <dc:creator>Büenfeld, Lukas</dc:creator>
  <cp:lastModifiedBy>Offergeld, Ingo</cp:lastModifiedBy>
  <cp:revision>35</cp:revision>
  <cp:lastPrinted>2020-08-10T12:15:00Z</cp:lastPrinted>
  <dcterms:created xsi:type="dcterms:W3CDTF">2020-05-18T11:32:00Z</dcterms:created>
  <dcterms:modified xsi:type="dcterms:W3CDTF">2026-03-02T06:32:00Z</dcterms:modified>
</cp:coreProperties>
</file>